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11"/>
        <w:gridCol w:w="5505"/>
      </w:tblGrid>
      <w:tr w:rsidR="00434552" w:rsidRPr="001F0CD7" w:rsidTr="00BD1E0E">
        <w:trPr>
          <w:trHeight w:val="699"/>
        </w:trPr>
        <w:tc>
          <w:tcPr>
            <w:tcW w:w="10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52" w:rsidRPr="001F0CD7" w:rsidRDefault="00434552" w:rsidP="00BD1E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 w:colFirst="0" w:colLast="0"/>
            <w:r w:rsidRPr="001F0C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</w:t>
            </w:r>
            <w:r w:rsidRPr="001F0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правка о размещении учебно-методических работ в электронной библиотеке </w:t>
            </w:r>
          </w:p>
          <w:p w:rsidR="00434552" w:rsidRPr="001F0CD7" w:rsidRDefault="00434552" w:rsidP="00BD1E0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CD7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1F0C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 w:rsidRPr="001F0CD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bookmarkEnd w:id="0"/>
      <w:tr w:rsidR="00434552" w:rsidRPr="001F0CD7" w:rsidTr="00BD1E0E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52" w:rsidRPr="001F0CD7" w:rsidRDefault="00434552" w:rsidP="00BD1E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F0CD7">
              <w:rPr>
                <w:rFonts w:ascii="Times New Roman" w:hAnsi="Times New Roman" w:cs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52" w:rsidRPr="00434552" w:rsidRDefault="00434552" w:rsidP="00BD1E0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4552">
              <w:rPr>
                <w:rFonts w:ascii="Times New Roman" w:hAnsi="Times New Roman" w:cs="Times New Roman"/>
                <w:sz w:val="24"/>
                <w:szCs w:val="24"/>
              </w:rPr>
              <w:t xml:space="preserve">Исабаев А.Ж., </w:t>
            </w:r>
            <w:proofErr w:type="gramStart"/>
            <w:r w:rsidRPr="0043455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434552">
              <w:rPr>
                <w:rFonts w:ascii="Times New Roman" w:hAnsi="Times New Roman" w:cs="Times New Roman"/>
                <w:sz w:val="24"/>
                <w:szCs w:val="24"/>
              </w:rPr>
              <w:t>.в.н., доцент</w:t>
            </w:r>
          </w:p>
        </w:tc>
      </w:tr>
      <w:tr w:rsidR="00434552" w:rsidRPr="001F0CD7" w:rsidTr="00BD1E0E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52" w:rsidRPr="001F0CD7" w:rsidRDefault="00434552" w:rsidP="00BD1E0E">
            <w:pPr>
              <w:ind w:left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1F0CD7">
              <w:rPr>
                <w:rFonts w:ascii="Times New Roman" w:hAnsi="Times New Roman" w:cs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52" w:rsidRPr="00434552" w:rsidRDefault="00434552" w:rsidP="00BD1E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552">
              <w:rPr>
                <w:rFonts w:ascii="Times New Roman" w:hAnsi="Times New Roman" w:cs="Times New Roman"/>
                <w:sz w:val="24"/>
                <w:szCs w:val="24"/>
              </w:rPr>
              <w:t xml:space="preserve">Байназарова К.А., </w:t>
            </w:r>
            <w:proofErr w:type="spellStart"/>
            <w:r w:rsidRPr="00434552">
              <w:rPr>
                <w:rFonts w:ascii="Times New Roman" w:hAnsi="Times New Roman" w:cs="Times New Roman"/>
                <w:sz w:val="24"/>
                <w:szCs w:val="24"/>
              </w:rPr>
              <w:t>м.в</w:t>
            </w:r>
            <w:proofErr w:type="gramStart"/>
            <w:r w:rsidRPr="00434552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spellEnd"/>
            <w:proofErr w:type="gramEnd"/>
          </w:p>
        </w:tc>
      </w:tr>
      <w:tr w:rsidR="00434552" w:rsidRPr="001F0CD7" w:rsidTr="00BD1E0E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52" w:rsidRPr="001F0CD7" w:rsidRDefault="00434552" w:rsidP="00BD1E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52" w:rsidRPr="00434552" w:rsidRDefault="00434552" w:rsidP="00BD1E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4552">
              <w:rPr>
                <w:rFonts w:ascii="Times New Roman" w:hAnsi="Times New Roman" w:cs="Times New Roman"/>
                <w:sz w:val="24"/>
                <w:szCs w:val="24"/>
              </w:rPr>
              <w:t>Современные лабораторные методы ветеринарно-санитарной экспертизы продукции животноводства</w:t>
            </w:r>
          </w:p>
        </w:tc>
      </w:tr>
      <w:tr w:rsidR="00434552" w:rsidRPr="001F0CD7" w:rsidTr="00BD1E0E">
        <w:trPr>
          <w:trHeight w:val="795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52" w:rsidRPr="001F0CD7" w:rsidRDefault="00434552" w:rsidP="00BD1E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Сведения, относящиеся к заглавию: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52" w:rsidRPr="00434552" w:rsidRDefault="00434552" w:rsidP="00BD1E0E">
            <w:pPr>
              <w:pStyle w:val="10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34552" w:rsidRPr="00434552" w:rsidRDefault="00434552" w:rsidP="00BD1E0E">
            <w:pPr>
              <w:pStyle w:val="10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434552">
              <w:rPr>
                <w:rFonts w:ascii="Times New Roman" w:hAnsi="Times New Roman"/>
                <w:i/>
                <w:sz w:val="24"/>
                <w:szCs w:val="24"/>
              </w:rPr>
              <w:t xml:space="preserve">Учебно-методический комплекс   </w:t>
            </w:r>
            <w:proofErr w:type="spellStart"/>
            <w:r w:rsidRPr="00434552">
              <w:rPr>
                <w:rFonts w:ascii="Times New Roman" w:hAnsi="Times New Roman"/>
                <w:i/>
                <w:sz w:val="24"/>
                <w:szCs w:val="24"/>
              </w:rPr>
              <w:t>дисциплин/</w:t>
            </w:r>
            <w:proofErr w:type="gramStart"/>
            <w:r w:rsidRPr="00434552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proofErr w:type="gramEnd"/>
            <w:r w:rsidRPr="00434552">
              <w:rPr>
                <w:rFonts w:ascii="Times New Roman" w:hAnsi="Times New Roman"/>
                <w:i/>
                <w:sz w:val="24"/>
                <w:szCs w:val="24"/>
              </w:rPr>
              <w:t>әндердің</w:t>
            </w:r>
            <w:proofErr w:type="spellEnd"/>
            <w:r w:rsidRPr="0043455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34552">
              <w:rPr>
                <w:rFonts w:ascii="Times New Roman" w:hAnsi="Times New Roman"/>
                <w:i/>
                <w:sz w:val="24"/>
                <w:szCs w:val="24"/>
              </w:rPr>
              <w:t>оқу-әдістемелік</w:t>
            </w:r>
            <w:proofErr w:type="spellEnd"/>
            <w:r w:rsidRPr="0043455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34552">
              <w:rPr>
                <w:rFonts w:ascii="Times New Roman" w:hAnsi="Times New Roman"/>
                <w:i/>
                <w:sz w:val="24"/>
                <w:szCs w:val="24"/>
              </w:rPr>
              <w:t>кешені</w:t>
            </w:r>
            <w:proofErr w:type="spellEnd"/>
            <w:r w:rsidRPr="00434552">
              <w:rPr>
                <w:rFonts w:ascii="Times New Roman" w:hAnsi="Times New Roman"/>
                <w:i/>
                <w:sz w:val="24"/>
                <w:szCs w:val="24"/>
              </w:rPr>
              <w:br/>
            </w:r>
          </w:p>
        </w:tc>
      </w:tr>
      <w:tr w:rsidR="00434552" w:rsidRPr="001F0CD7" w:rsidTr="00BD1E0E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52" w:rsidRPr="001F0CD7" w:rsidRDefault="00434552" w:rsidP="00BD1E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52" w:rsidRPr="00434552" w:rsidRDefault="00434552" w:rsidP="00BD1E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552">
              <w:rPr>
                <w:rFonts w:ascii="Times New Roman" w:hAnsi="Times New Roman" w:cs="Times New Roman"/>
                <w:sz w:val="24"/>
                <w:szCs w:val="24"/>
              </w:rPr>
              <w:t>Рус.</w:t>
            </w:r>
          </w:p>
        </w:tc>
      </w:tr>
      <w:tr w:rsidR="00434552" w:rsidRPr="001F0CD7" w:rsidTr="00BD1E0E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52" w:rsidRPr="001F0CD7" w:rsidRDefault="00434552" w:rsidP="00BD1E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52" w:rsidRPr="00434552" w:rsidRDefault="00434552" w:rsidP="00BD1E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5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Костанай</w:t>
            </w:r>
          </w:p>
        </w:tc>
      </w:tr>
      <w:tr w:rsidR="00434552" w:rsidRPr="001F0CD7" w:rsidTr="00BD1E0E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52" w:rsidRPr="001F0CD7" w:rsidRDefault="00434552" w:rsidP="00BD1E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52" w:rsidRPr="00434552" w:rsidRDefault="00434552" w:rsidP="00BD1E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552">
              <w:rPr>
                <w:rFonts w:ascii="Times New Roman" w:hAnsi="Times New Roman" w:cs="Times New Roman"/>
                <w:sz w:val="24"/>
                <w:szCs w:val="24"/>
              </w:rPr>
              <w:t xml:space="preserve">КГУ имени </w:t>
            </w:r>
            <w:proofErr w:type="spellStart"/>
            <w:r w:rsidRPr="00434552">
              <w:rPr>
                <w:rFonts w:ascii="Times New Roman" w:hAnsi="Times New Roman" w:cs="Times New Roman"/>
                <w:sz w:val="24"/>
                <w:szCs w:val="24"/>
              </w:rPr>
              <w:t>А.Байтурсынова</w:t>
            </w:r>
            <w:proofErr w:type="spellEnd"/>
          </w:p>
        </w:tc>
      </w:tr>
      <w:tr w:rsidR="00434552" w:rsidRPr="001F0CD7" w:rsidTr="00BD1E0E">
        <w:trPr>
          <w:trHeight w:val="357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52" w:rsidRPr="001F0CD7" w:rsidRDefault="00434552" w:rsidP="00BD1E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52" w:rsidRPr="00434552" w:rsidRDefault="00434552" w:rsidP="00BD1E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45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2017</w:t>
            </w:r>
          </w:p>
        </w:tc>
      </w:tr>
      <w:tr w:rsidR="00434552" w:rsidRPr="001F0CD7" w:rsidTr="00BD1E0E">
        <w:trPr>
          <w:trHeight w:val="2896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52" w:rsidRPr="001F0CD7" w:rsidRDefault="00434552" w:rsidP="00BD1E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52" w:rsidRPr="00434552" w:rsidRDefault="00434552" w:rsidP="004345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552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Дисциплина «Современные лабораторные методы ветеринарно-санитарной экспертизы продукции животноводства» является элективной профилирующей дисциплиной.</w:t>
            </w:r>
          </w:p>
          <w:p w:rsidR="00434552" w:rsidRPr="00D000E9" w:rsidRDefault="00434552" w:rsidP="00D000E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4552">
              <w:rPr>
                <w:rFonts w:ascii="Times New Roman" w:hAnsi="Times New Roman" w:cs="Times New Roman"/>
                <w:sz w:val="24"/>
                <w:szCs w:val="24"/>
              </w:rPr>
              <w:t xml:space="preserve"> Данная дисциплина формирует профессиональные знания, навыки  и умения в области ветеринарно-санитарной экспертизы продуктов животного происхождения. Курсом дисциплины является  изучение современных методов исследования и ветеринарно-санитарной экспертизы продуктов животного происхождения. </w:t>
            </w:r>
          </w:p>
        </w:tc>
      </w:tr>
      <w:tr w:rsidR="00434552" w:rsidRPr="001F0CD7" w:rsidTr="00BD1E0E">
        <w:trPr>
          <w:trHeight w:val="361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52" w:rsidRPr="001F0CD7" w:rsidRDefault="00434552" w:rsidP="00BD1E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F0CD7">
              <w:rPr>
                <w:rFonts w:ascii="Times New Roman" w:hAnsi="Times New Roman" w:cs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52" w:rsidRPr="00434552" w:rsidRDefault="00434552" w:rsidP="00BD1E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4552">
              <w:rPr>
                <w:rFonts w:ascii="Times New Roman" w:hAnsi="Times New Roman" w:cs="Times New Roman"/>
                <w:sz w:val="24"/>
                <w:szCs w:val="24"/>
              </w:rPr>
              <w:t>Современные лабораторные методы ветеринарно-санитарной экспертизы продукции животноводства</w:t>
            </w:r>
          </w:p>
        </w:tc>
      </w:tr>
      <w:tr w:rsidR="00434552" w:rsidRPr="001F0CD7" w:rsidTr="00BD1E0E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52" w:rsidRPr="001F0CD7" w:rsidRDefault="00434552" w:rsidP="00BD1E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F0CD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Предметная</w:t>
            </w:r>
            <w:r w:rsidRPr="001F0CD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1F0CD7">
              <w:rPr>
                <w:rFonts w:ascii="Times New Roman" w:hAnsi="Times New Roman" w:cs="Times New Roman"/>
                <w:b/>
                <w:sz w:val="24"/>
                <w:szCs w:val="24"/>
              </w:rPr>
              <w:t>рубрика</w:t>
            </w:r>
            <w:r w:rsidRPr="001F0CD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52" w:rsidRPr="00434552" w:rsidRDefault="00434552" w:rsidP="00BD1E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4552">
              <w:rPr>
                <w:rFonts w:ascii="Times New Roman" w:hAnsi="Times New Roman" w:cs="Times New Roman"/>
                <w:sz w:val="24"/>
                <w:szCs w:val="24"/>
              </w:rPr>
              <w:t>Ветеринария</w:t>
            </w:r>
          </w:p>
        </w:tc>
      </w:tr>
      <w:tr w:rsidR="00434552" w:rsidRPr="001F0CD7" w:rsidTr="00BD1E0E">
        <w:trPr>
          <w:trHeight w:val="357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52" w:rsidRPr="001F0CD7" w:rsidRDefault="00434552" w:rsidP="00BD1E0E">
            <w:pPr>
              <w:pStyle w:val="1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F0CD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52" w:rsidRPr="00434552" w:rsidRDefault="00434552" w:rsidP="00BD1E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34552" w:rsidRPr="001F0CD7" w:rsidTr="00BD1E0E">
        <w:trPr>
          <w:trHeight w:val="326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52" w:rsidRPr="001F0CD7" w:rsidRDefault="00434552" w:rsidP="00BD1E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F0CD7">
              <w:rPr>
                <w:rFonts w:ascii="Times New Roman" w:hAnsi="Times New Roman" w:cs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52" w:rsidRPr="00434552" w:rsidRDefault="00434552" w:rsidP="00BD1E0E">
            <w:pPr>
              <w:pStyle w:val="a4"/>
              <w:rPr>
                <w:lang w:eastAsia="en-US"/>
              </w:rPr>
            </w:pPr>
            <w:r w:rsidRPr="00434552">
              <w:t>48.17 873 И 85</w:t>
            </w:r>
          </w:p>
        </w:tc>
      </w:tr>
      <w:tr w:rsidR="00434552" w:rsidRPr="001F0CD7" w:rsidTr="00BD1E0E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52" w:rsidRPr="001F0CD7" w:rsidRDefault="00434552" w:rsidP="00BD1E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CD7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52" w:rsidRPr="00434552" w:rsidRDefault="00434552" w:rsidP="00BD1E0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45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Ветеринарная санитария</w:t>
            </w:r>
          </w:p>
        </w:tc>
      </w:tr>
      <w:tr w:rsidR="00434552" w:rsidRPr="001F0CD7" w:rsidTr="00BD1E0E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52" w:rsidRPr="001F0CD7" w:rsidRDefault="00434552" w:rsidP="00BD1E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52" w:rsidRPr="00434552" w:rsidRDefault="00434552" w:rsidP="00BD1E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4552">
              <w:rPr>
                <w:rFonts w:ascii="Times New Roman" w:hAnsi="Times New Roman" w:cs="Times New Roman"/>
                <w:sz w:val="24"/>
                <w:szCs w:val="24"/>
              </w:rPr>
              <w:t>ФВиТЖ</w:t>
            </w:r>
            <w:proofErr w:type="spellEnd"/>
          </w:p>
        </w:tc>
      </w:tr>
    </w:tbl>
    <w:p w:rsidR="00434552" w:rsidRDefault="00434552" w:rsidP="00434552">
      <w:pPr>
        <w:jc w:val="both"/>
        <w:rPr>
          <w:b/>
        </w:rPr>
      </w:pPr>
    </w:p>
    <w:p w:rsidR="00434552" w:rsidRPr="005216AF" w:rsidRDefault="00434552" w:rsidP="0043455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16AF">
        <w:rPr>
          <w:rFonts w:ascii="Times New Roman" w:hAnsi="Times New Roman" w:cs="Times New Roman"/>
          <w:b/>
          <w:sz w:val="24"/>
          <w:szCs w:val="24"/>
        </w:rPr>
        <w:t xml:space="preserve">Справка о размещении учебно-методической работы в электронной библиотеке </w:t>
      </w:r>
    </w:p>
    <w:p w:rsidR="00434552" w:rsidRDefault="00434552" w:rsidP="0043455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6AF">
        <w:rPr>
          <w:rFonts w:ascii="Times New Roman" w:hAnsi="Times New Roman" w:cs="Times New Roman"/>
          <w:b/>
          <w:i/>
          <w:sz w:val="24"/>
          <w:szCs w:val="24"/>
        </w:rPr>
        <w:t>Название работы</w:t>
      </w:r>
      <w:r w:rsidRPr="005216AF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34552">
        <w:rPr>
          <w:rFonts w:ascii="Times New Roman" w:hAnsi="Times New Roman" w:cs="Times New Roman"/>
          <w:sz w:val="24"/>
          <w:szCs w:val="24"/>
        </w:rPr>
        <w:t>Современные лабораторные методы ветеринарно-санитарной экспертизы продукции животноводства</w:t>
      </w:r>
    </w:p>
    <w:p w:rsidR="00434552" w:rsidRPr="005216AF" w:rsidRDefault="00434552" w:rsidP="0043455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16AF">
        <w:rPr>
          <w:rFonts w:ascii="Times New Roman" w:hAnsi="Times New Roman" w:cs="Times New Roman"/>
          <w:b/>
          <w:i/>
          <w:sz w:val="24"/>
          <w:szCs w:val="24"/>
        </w:rPr>
        <w:t>ФИО автора:</w:t>
      </w:r>
      <w:r w:rsidRPr="005216A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216AF">
        <w:rPr>
          <w:rFonts w:ascii="Times New Roman" w:hAnsi="Times New Roman" w:cs="Times New Roman"/>
          <w:sz w:val="24"/>
          <w:szCs w:val="24"/>
        </w:rPr>
        <w:t>Исабаев А.Ж.</w:t>
      </w:r>
    </w:p>
    <w:p w:rsidR="00434552" w:rsidRDefault="00434552" w:rsidP="0043455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16AF">
        <w:rPr>
          <w:rFonts w:ascii="Times New Roman" w:hAnsi="Times New Roman" w:cs="Times New Roman"/>
          <w:b/>
          <w:sz w:val="24"/>
          <w:szCs w:val="24"/>
        </w:rPr>
        <w:t>Материал</w:t>
      </w:r>
      <w:r>
        <w:rPr>
          <w:rFonts w:ascii="Times New Roman" w:hAnsi="Times New Roman" w:cs="Times New Roman"/>
          <w:b/>
          <w:sz w:val="24"/>
          <w:szCs w:val="24"/>
        </w:rPr>
        <w:t xml:space="preserve"> может быть</w:t>
      </w:r>
      <w:r w:rsidRPr="005216AF">
        <w:rPr>
          <w:rFonts w:ascii="Times New Roman" w:hAnsi="Times New Roman" w:cs="Times New Roman"/>
          <w:b/>
          <w:sz w:val="24"/>
          <w:szCs w:val="24"/>
        </w:rPr>
        <w:t xml:space="preserve"> размещен в электронной библиотеке </w:t>
      </w:r>
    </w:p>
    <w:p w:rsidR="00434552" w:rsidRPr="005216AF" w:rsidRDefault="00434552" w:rsidP="004345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6AF">
        <w:rPr>
          <w:rFonts w:ascii="Times New Roman" w:hAnsi="Times New Roman" w:cs="Times New Roman"/>
          <w:b/>
          <w:i/>
          <w:sz w:val="24"/>
          <w:szCs w:val="24"/>
        </w:rPr>
        <w:t>Зав. кафедрой ветеринарной санитарии</w:t>
      </w:r>
      <w:r w:rsidRPr="005216AF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proofErr w:type="spellStart"/>
      <w:r w:rsidRPr="005216AF">
        <w:rPr>
          <w:rFonts w:ascii="Times New Roman" w:hAnsi="Times New Roman" w:cs="Times New Roman"/>
          <w:sz w:val="24"/>
          <w:szCs w:val="24"/>
        </w:rPr>
        <w:t>Н.Кауменов</w:t>
      </w:r>
      <w:proofErr w:type="spellEnd"/>
    </w:p>
    <w:p w:rsidR="00434552" w:rsidRPr="005216AF" w:rsidRDefault="00434552" w:rsidP="0043455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4552" w:rsidRPr="005216AF" w:rsidRDefault="00434552" w:rsidP="0043455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16AF">
        <w:rPr>
          <w:rFonts w:ascii="Times New Roman" w:hAnsi="Times New Roman" w:cs="Times New Roman"/>
          <w:b/>
          <w:sz w:val="24"/>
          <w:szCs w:val="24"/>
        </w:rPr>
        <w:t>Материал размещен в электронной библиотеке</w:t>
      </w:r>
    </w:p>
    <w:p w:rsidR="00434552" w:rsidRDefault="00434552" w:rsidP="00434552">
      <w:pPr>
        <w:spacing w:after="0" w:line="240" w:lineRule="auto"/>
      </w:pPr>
      <w:r w:rsidRPr="005216AF">
        <w:rPr>
          <w:rFonts w:ascii="Times New Roman" w:hAnsi="Times New Roman" w:cs="Times New Roman"/>
          <w:b/>
          <w:i/>
          <w:sz w:val="24"/>
          <w:szCs w:val="24"/>
        </w:rPr>
        <w:t>Зав. отд. автоматизации библиотечных процессов</w:t>
      </w:r>
      <w:r w:rsidRPr="005216AF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5216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Евлентьева О.Л</w:t>
      </w:r>
      <w:r w:rsidRPr="005216AF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t xml:space="preserve"> </w:t>
      </w:r>
    </w:p>
    <w:p w:rsidR="00434552" w:rsidRDefault="00434552" w:rsidP="00434552">
      <w:pPr>
        <w:spacing w:after="0" w:line="240" w:lineRule="auto"/>
      </w:pPr>
    </w:p>
    <w:p w:rsidR="00434552" w:rsidRPr="009050A2" w:rsidRDefault="00434552" w:rsidP="00434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67A">
        <w:t>___._______201</w:t>
      </w:r>
      <w:r>
        <w:t xml:space="preserve">7 </w:t>
      </w:r>
      <w:r w:rsidRPr="005B567A">
        <w:t>г.</w:t>
      </w:r>
    </w:p>
    <w:p w:rsidR="00434552" w:rsidRDefault="00434552" w:rsidP="00434552">
      <w:pPr>
        <w:jc w:val="both"/>
        <w:rPr>
          <w:b/>
        </w:rPr>
      </w:pPr>
    </w:p>
    <w:p w:rsidR="00434552" w:rsidRDefault="00434552" w:rsidP="00434552"/>
    <w:p w:rsidR="00545C9E" w:rsidRDefault="00545C9E"/>
    <w:sectPr w:rsidR="00545C9E" w:rsidSect="007E24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34552"/>
    <w:rsid w:val="00141CE1"/>
    <w:rsid w:val="0022640A"/>
    <w:rsid w:val="002B1D61"/>
    <w:rsid w:val="00413A21"/>
    <w:rsid w:val="00434552"/>
    <w:rsid w:val="00545C9E"/>
    <w:rsid w:val="009366AA"/>
    <w:rsid w:val="00D00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C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45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434552"/>
    <w:pPr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10">
    <w:name w:val="Без интервала1"/>
    <w:rsid w:val="00434552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4">
    <w:name w:val="Body Text"/>
    <w:basedOn w:val="a"/>
    <w:link w:val="a5"/>
    <w:rsid w:val="0043455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a5">
    <w:name w:val="Основной текст Знак"/>
    <w:basedOn w:val="a0"/>
    <w:link w:val="a4"/>
    <w:rsid w:val="00434552"/>
    <w:rPr>
      <w:rFonts w:ascii="Times New Roman" w:eastAsia="Times New Roman" w:hAnsi="Times New Roman" w:cs="Times New Roman"/>
      <w:sz w:val="24"/>
      <w:szCs w:val="24"/>
      <w:lang w:val="kk-K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263</Words>
  <Characters>1505</Characters>
  <Application>Microsoft Office Word</Application>
  <DocSecurity>0</DocSecurity>
  <Lines>12</Lines>
  <Paragraphs>3</Paragraphs>
  <ScaleCrop>false</ScaleCrop>
  <Company>Microsoft</Company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2017-06-21T05:58:00Z</dcterms:created>
  <dcterms:modified xsi:type="dcterms:W3CDTF">2017-06-21T07:20:00Z</dcterms:modified>
</cp:coreProperties>
</file>